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8A" w:rsidRDefault="00D66A8A">
      <w:r>
        <w:t>Ten Questions to ask about words: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word intrigues you most?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Is there a word that confuses you?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word surprises you?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word seems most metaphorical?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Is there a word that seems unnecessary?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word is most important?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is the most physical word in the poem?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is the most specific word in the poem?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is the strongest sound word in the poem?</w:t>
      </w:r>
    </w:p>
    <w:p w:rsidR="00D66A8A" w:rsidRDefault="00D66A8A" w:rsidP="00D66A8A">
      <w:pPr>
        <w:pStyle w:val="ListParagraph"/>
        <w:numPr>
          <w:ilvl w:val="0"/>
          <w:numId w:val="1"/>
        </w:numPr>
      </w:pPr>
      <w:r>
        <w:t>What is the most dynamic verb in the poem?</w:t>
      </w:r>
    </w:p>
    <w:p w:rsidR="00962A40" w:rsidRDefault="00962A40" w:rsidP="00D66A8A">
      <w:r>
        <w:t xml:space="preserve">Richard Wright Haiku: On a street in </w:t>
      </w:r>
      <w:proofErr w:type="spellStart"/>
      <w:proofErr w:type="gramStart"/>
      <w:r>
        <w:t>france</w:t>
      </w:r>
      <w:proofErr w:type="spellEnd"/>
      <w:proofErr w:type="gramEnd"/>
      <w:r>
        <w:t>/ a man sighs deeply, then smiles/the wind salutes him</w:t>
      </w:r>
    </w:p>
    <w:p w:rsidR="00962A40" w:rsidRDefault="00962A40" w:rsidP="00D66A8A">
      <w:r>
        <w:t xml:space="preserve">*Write a poem of two people talking in a car a la c.d. </w:t>
      </w:r>
      <w:proofErr w:type="spellStart"/>
      <w:r>
        <w:t>wright’s</w:t>
      </w:r>
      <w:proofErr w:type="spellEnd"/>
      <w:r>
        <w:t xml:space="preserve"> </w:t>
      </w:r>
      <w:proofErr w:type="spellStart"/>
      <w:r>
        <w:t>deepstep</w:t>
      </w:r>
      <w:proofErr w:type="spellEnd"/>
      <w:r>
        <w:t xml:space="preserve"> come shining (another long poem: Campbell McGrath’s The Bob Hope Poem)</w:t>
      </w:r>
    </w:p>
    <w:p w:rsidR="00D66A8A" w:rsidRDefault="00D66A8A" w:rsidP="00D66A8A">
      <w:r>
        <w:t>Sample poem questions: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How many sentences is the poem made up of?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happens in terms of structure in these sentences?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do the sentences have to do with one another? (</w:t>
      </w:r>
      <w:proofErr w:type="gramStart"/>
      <w:r>
        <w:t>e.g</w:t>
      </w:r>
      <w:proofErr w:type="gramEnd"/>
      <w:r>
        <w:t>. relationship between the second and third?)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kinds of images are in the poem?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feeling does the poem leave you with? What causes that feeling?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makes it a complete poem?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effect does the personification have?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does the title have to do with the poem?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Are the line breaks expected or unexpected?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If the word ___ is removed, what difference does it make?</w:t>
      </w:r>
    </w:p>
    <w:p w:rsidR="00D66A8A" w:rsidRDefault="00D66A8A" w:rsidP="00D66A8A">
      <w:pPr>
        <w:pStyle w:val="ListParagraph"/>
        <w:numPr>
          <w:ilvl w:val="0"/>
          <w:numId w:val="2"/>
        </w:numPr>
      </w:pPr>
      <w:r>
        <w:t>What are the important adjectives? Why is each important?</w:t>
      </w:r>
    </w:p>
    <w:p w:rsidR="00962A40" w:rsidRDefault="00962A40" w:rsidP="00D66A8A">
      <w:pPr>
        <w:pStyle w:val="ListParagraph"/>
        <w:numPr>
          <w:ilvl w:val="0"/>
          <w:numId w:val="2"/>
        </w:numPr>
      </w:pPr>
      <w:r>
        <w:t>Where is the lens focused? Close? Far? Does it move?</w:t>
      </w:r>
    </w:p>
    <w:p w:rsidR="00962A40" w:rsidRDefault="00962A40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</w:p>
    <w:p w:rsidR="00A71FEC" w:rsidRDefault="00A71FEC" w:rsidP="00063787">
      <w:pPr>
        <w:pStyle w:val="ListParagraph"/>
      </w:pPr>
      <w:r>
        <w:lastRenderedPageBreak/>
        <w:t>What if questions for revising poems: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 xml:space="preserve">What if the poem were </w:t>
      </w:r>
      <w:proofErr w:type="gramStart"/>
      <w:r>
        <w:t>longer/shorter</w:t>
      </w:r>
      <w:proofErr w:type="gramEnd"/>
      <w:r>
        <w:t>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more/less metaphor is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one moment in the poem is expande</w:t>
      </w:r>
      <w:r w:rsidR="002A3691">
        <w:t>d</w:t>
      </w:r>
      <w:r>
        <w:t>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more detail is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the poem begins at a different place?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the poem changes its point of view?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the verb tense changes?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more adjectives are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more strong verbs are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all abstract/subjective words are deleted?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all the senses are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 xml:space="preserve">What if the </w:t>
      </w:r>
      <w:proofErr w:type="spellStart"/>
      <w:r>
        <w:t>soundscape</w:t>
      </w:r>
      <w:proofErr w:type="spellEnd"/>
      <w:r>
        <w:t xml:space="preserve"> is </w:t>
      </w:r>
      <w:proofErr w:type="gramStart"/>
      <w:r>
        <w:t>intensified/lessened</w:t>
      </w:r>
      <w:proofErr w:type="gramEnd"/>
      <w:r>
        <w:t>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form is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the architecture (stanzas) changes?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more/less punctuation is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appositives are used?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line lengths change?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syntax is changed?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fragments are used rather than complete sentences?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questions are asked in the poem?</w:t>
      </w:r>
    </w:p>
    <w:p w:rsidR="00A71FEC" w:rsidRDefault="00A71FEC" w:rsidP="00A71FEC">
      <w:pPr>
        <w:pStyle w:val="ListParagraph"/>
        <w:numPr>
          <w:ilvl w:val="0"/>
          <w:numId w:val="3"/>
        </w:numPr>
      </w:pPr>
      <w:r>
        <w:t>What if the ending changes?</w:t>
      </w:r>
    </w:p>
    <w:p w:rsidR="00A71FEC" w:rsidRDefault="00A71FEC" w:rsidP="00A71FEC">
      <w:r>
        <w:t xml:space="preserve">See </w:t>
      </w:r>
      <w:proofErr w:type="spellStart"/>
      <w:r>
        <w:t>Wormser</w:t>
      </w:r>
      <w:proofErr w:type="spellEnd"/>
      <w:r>
        <w:t xml:space="preserve"> and Cappella page 59 for 15 suggestions for revising your poems.</w:t>
      </w:r>
      <w:r>
        <w:br/>
      </w:r>
    </w:p>
    <w:sectPr w:rsidR="00A71FEC" w:rsidSect="00A50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74101"/>
    <w:multiLevelType w:val="hybridMultilevel"/>
    <w:tmpl w:val="27AC68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511F0"/>
    <w:multiLevelType w:val="hybridMultilevel"/>
    <w:tmpl w:val="19A8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46806"/>
    <w:multiLevelType w:val="hybridMultilevel"/>
    <w:tmpl w:val="0CD837C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66A8A"/>
    <w:rsid w:val="000074C9"/>
    <w:rsid w:val="00063787"/>
    <w:rsid w:val="002A3691"/>
    <w:rsid w:val="004A0203"/>
    <w:rsid w:val="007B3190"/>
    <w:rsid w:val="00915D3B"/>
    <w:rsid w:val="00962A40"/>
    <w:rsid w:val="00A50B85"/>
    <w:rsid w:val="00A71FEC"/>
    <w:rsid w:val="00BB296D"/>
    <w:rsid w:val="00D30BB8"/>
    <w:rsid w:val="00D66A8A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Ben Curran</cp:lastModifiedBy>
  <cp:revision>5</cp:revision>
  <cp:lastPrinted>2009-08-27T15:15:00Z</cp:lastPrinted>
  <dcterms:created xsi:type="dcterms:W3CDTF">2009-08-27T13:53:00Z</dcterms:created>
  <dcterms:modified xsi:type="dcterms:W3CDTF">2009-09-24T15:17:00Z</dcterms:modified>
</cp:coreProperties>
</file>